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EB0AB6"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w:t>
            </w:r>
            <w:r w:rsidR="00FB256E" w:rsidRPr="0009055B">
              <w:rPr>
                <w:rFonts w:ascii="Arial" w:hAnsi="Arial" w:cs="Arial"/>
                <w:sz w:val="23"/>
                <w:szCs w:val="23"/>
              </w:rPr>
              <w:t xml:space="preserve">OF </w:t>
            </w:r>
            <w:r w:rsidR="00FB256E">
              <w:rPr>
                <w:rFonts w:ascii="Arial" w:hAnsi="Arial" w:cs="Arial"/>
                <w:sz w:val="23"/>
                <w:szCs w:val="23"/>
              </w:rPr>
              <w:t xml:space="preserve">GENERAL MANAGER </w:t>
            </w:r>
          </w:p>
          <w:p w:rsidR="0009055B" w:rsidRDefault="00EB0AB6" w:rsidP="00EC16AA">
            <w:pPr>
              <w:pStyle w:val="Heading1"/>
              <w:jc w:val="center"/>
              <w:rPr>
                <w:rFonts w:ascii="Arial" w:hAnsi="Arial" w:cs="Arial"/>
                <w:sz w:val="23"/>
                <w:szCs w:val="23"/>
              </w:rPr>
            </w:pPr>
            <w:r>
              <w:rPr>
                <w:rFonts w:ascii="Arial" w:hAnsi="Arial" w:cs="Arial"/>
                <w:sz w:val="23"/>
                <w:szCs w:val="23"/>
              </w:rPr>
              <w:t>(</w:t>
            </w:r>
            <w:r w:rsidR="00686100">
              <w:rPr>
                <w:rFonts w:ascii="Arial" w:hAnsi="Arial" w:cs="Arial"/>
                <w:sz w:val="23"/>
                <w:szCs w:val="23"/>
              </w:rPr>
              <w:t>PLANNING AND MONITORING</w:t>
            </w:r>
            <w:r>
              <w:rPr>
                <w:rFonts w:ascii="Arial" w:hAnsi="Arial" w:cs="Arial"/>
                <w:sz w:val="23"/>
                <w:szCs w:val="23"/>
              </w:rPr>
              <w:t>)</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r w:rsidR="00FB256E">
              <w:rPr>
                <w:rFonts w:ascii="Arial Narrow" w:hAnsi="Arial Narrow"/>
                <w:sz w:val="20"/>
                <w:szCs w:val="23"/>
              </w:rPr>
              <w:t xml:space="preserve"> </w:t>
            </w:r>
            <w:r w:rsidR="00FB256E" w:rsidRPr="00CA0208">
              <w:rPr>
                <w:rFonts w:ascii="Arial Narrow" w:hAnsi="Arial Narrow"/>
                <w:sz w:val="20"/>
                <w:szCs w:val="23"/>
              </w:rPr>
              <w:t>:                                                      (Basic/Intermediate/Advance, choose one option)</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E120F4" w:rsidRPr="005F4A7E" w:rsidRDefault="00E120F4">
            <w:pPr>
              <w:rPr>
                <w:rFonts w:ascii="Arial Narrow" w:hAnsi="Arial Narrow"/>
                <w:sz w:val="20"/>
                <w:szCs w:val="23"/>
              </w:rPr>
            </w:pP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lastRenderedPageBreak/>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Pr="00711A6F" w:rsidRDefault="00E120F4">
      <w:pPr>
        <w:rPr>
          <w:sz w:val="1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Pr="00711A6F" w:rsidRDefault="00E120F4">
      <w:pPr>
        <w:rPr>
          <w:sz w:val="8"/>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D2F1A" w:rsidRPr="00711A6F" w:rsidRDefault="00AD2F1A">
      <w:pPr>
        <w:rPr>
          <w:sz w:val="4"/>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2"/>
        <w:gridCol w:w="3126"/>
        <w:gridCol w:w="23"/>
        <w:gridCol w:w="2968"/>
      </w:tblGrid>
      <w:tr w:rsidR="00FB256E" w:rsidRPr="00AD2F1A" w:rsidTr="001C1AB8">
        <w:tc>
          <w:tcPr>
            <w:tcW w:w="9539" w:type="dxa"/>
            <w:gridSpan w:val="4"/>
            <w:shd w:val="clear" w:color="auto" w:fill="E0E0E0"/>
          </w:tcPr>
          <w:p w:rsidR="00FB256E" w:rsidRPr="00602AD9" w:rsidRDefault="00FB256E" w:rsidP="001C1AB8">
            <w:pPr>
              <w:pStyle w:val="Heading3"/>
              <w:ind w:left="0"/>
            </w:pPr>
            <w:r>
              <w:rPr>
                <w:rFonts w:ascii="Arial Black" w:hAnsi="Arial Black"/>
                <w:sz w:val="20"/>
              </w:rPr>
              <w:t>9- List publications that you have authored-co-authored in last ten years</w:t>
            </w:r>
          </w:p>
        </w:tc>
      </w:tr>
      <w:tr w:rsidR="00FB256E" w:rsidRPr="00AD2F1A" w:rsidTr="001C1AB8">
        <w:tc>
          <w:tcPr>
            <w:tcW w:w="3422"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Title of publication</w:t>
            </w:r>
          </w:p>
        </w:tc>
        <w:tc>
          <w:tcPr>
            <w:tcW w:w="3126" w:type="dxa"/>
            <w:shd w:val="clear" w:color="auto" w:fill="E0E0E0"/>
          </w:tcPr>
          <w:p w:rsidR="00FB256E" w:rsidRDefault="00FB256E" w:rsidP="001C1AB8">
            <w:pPr>
              <w:pStyle w:val="Heading3"/>
              <w:ind w:left="0"/>
              <w:rPr>
                <w:rFonts w:ascii="Arial Black" w:hAnsi="Arial Black"/>
                <w:sz w:val="20"/>
              </w:rPr>
            </w:pPr>
            <w:r>
              <w:rPr>
                <w:rFonts w:ascii="Arial Black" w:hAnsi="Arial Black"/>
                <w:sz w:val="20"/>
              </w:rPr>
              <w:t>Name of journal printed</w:t>
            </w:r>
          </w:p>
        </w:tc>
        <w:tc>
          <w:tcPr>
            <w:tcW w:w="2991" w:type="dxa"/>
            <w:gridSpan w:val="2"/>
            <w:shd w:val="clear" w:color="auto" w:fill="E0E0E0"/>
          </w:tcPr>
          <w:p w:rsidR="00FB256E" w:rsidRDefault="00FB256E" w:rsidP="001C1AB8">
            <w:pPr>
              <w:pStyle w:val="Heading3"/>
              <w:ind w:left="0"/>
              <w:rPr>
                <w:rFonts w:ascii="Arial Black" w:hAnsi="Arial Black"/>
                <w:sz w:val="20"/>
              </w:rPr>
            </w:pPr>
            <w:r>
              <w:rPr>
                <w:rFonts w:ascii="Arial Black" w:hAnsi="Arial Black"/>
                <w:sz w:val="20"/>
              </w:rPr>
              <w:t>Year/author/co-author</w:t>
            </w: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r w:rsidR="00FB256E" w:rsidTr="001C1AB8">
        <w:tc>
          <w:tcPr>
            <w:tcW w:w="3422" w:type="dxa"/>
          </w:tcPr>
          <w:p w:rsidR="00FB256E" w:rsidRDefault="00FB256E" w:rsidP="001C1AB8">
            <w:pPr>
              <w:rPr>
                <w:sz w:val="20"/>
                <w:szCs w:val="23"/>
              </w:rPr>
            </w:pPr>
          </w:p>
        </w:tc>
        <w:tc>
          <w:tcPr>
            <w:tcW w:w="3149" w:type="dxa"/>
            <w:gridSpan w:val="2"/>
          </w:tcPr>
          <w:p w:rsidR="00FB256E" w:rsidRDefault="00FB256E" w:rsidP="001C1AB8">
            <w:pPr>
              <w:rPr>
                <w:sz w:val="20"/>
                <w:szCs w:val="23"/>
              </w:rPr>
            </w:pPr>
          </w:p>
        </w:tc>
        <w:tc>
          <w:tcPr>
            <w:tcW w:w="2968" w:type="dxa"/>
          </w:tcPr>
          <w:p w:rsidR="00FB256E" w:rsidRDefault="00FB256E" w:rsidP="001C1AB8">
            <w:pPr>
              <w:rPr>
                <w:sz w:val="20"/>
                <w:szCs w:val="23"/>
              </w:rPr>
            </w:pPr>
          </w:p>
        </w:tc>
      </w:tr>
    </w:tbl>
    <w:p w:rsidR="00FB256E" w:rsidRDefault="00FB256E" w:rsidP="00FB256E">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AD2F1A" w:rsidTr="001C1AB8">
        <w:tc>
          <w:tcPr>
            <w:tcW w:w="9539" w:type="dxa"/>
            <w:shd w:val="clear" w:color="auto" w:fill="E0E0E0"/>
          </w:tcPr>
          <w:p w:rsidR="00FB256E" w:rsidRPr="00F35C91" w:rsidRDefault="00FB256E" w:rsidP="001C1AB8">
            <w:pPr>
              <w:pStyle w:val="Heading3"/>
              <w:ind w:left="0"/>
              <w:rPr>
                <w:rFonts w:ascii="Arial Black" w:hAnsi="Arial Black"/>
                <w:sz w:val="20"/>
              </w:rPr>
            </w:pPr>
            <w:r>
              <w:rPr>
                <w:rFonts w:ascii="Arial Black" w:hAnsi="Arial Black"/>
                <w:sz w:val="20"/>
              </w:rPr>
              <w:t>10</w:t>
            </w:r>
            <w:r w:rsidRPr="00F35C91">
              <w:rPr>
                <w:rFonts w:ascii="Arial Black" w:hAnsi="Arial Black"/>
                <w:sz w:val="20"/>
              </w:rPr>
              <w:t xml:space="preserve">- Professional Statement Section:                                                                                                                                                                                                                                                                                                                                                                                                                                                                                                                                                                                                                                                                                                                                                                                                                                                                                                                                                                                                                                                                                                                                                                                                                                                                                                                                                                                                                                                                                                                                                                                                                                                                                                                                                                                                                                                                                                                                                                                                                                                                                                                                                                                                                                                                                                                                                                                                                                                                                                                                                                                                                                                                                                                                                                                                                                                                                                                                                                                                                                                     </w:t>
            </w:r>
          </w:p>
          <w:p w:rsidR="00FB256E" w:rsidRPr="00FB256E" w:rsidRDefault="00FB256E" w:rsidP="001C1AB8">
            <w:pPr>
              <w:rPr>
                <w:rFonts w:ascii="Arial Narrow" w:hAnsi="Arial Narrow"/>
                <w:b/>
                <w:bCs/>
                <w:sz w:val="20"/>
                <w:szCs w:val="19"/>
              </w:rPr>
            </w:pPr>
            <w:r w:rsidRPr="00FB256E">
              <w:rPr>
                <w:rFonts w:ascii="Arial Narrow" w:hAnsi="Arial Narrow"/>
                <w:b/>
                <w:bCs/>
                <w:sz w:val="20"/>
                <w:szCs w:val="19"/>
              </w:rPr>
              <w:t xml:space="preserve">Please provide statement (maximum 200 words) of your experience on each of following areas.  </w:t>
            </w:r>
          </w:p>
        </w:tc>
      </w:tr>
    </w:tbl>
    <w:p w:rsidR="00FB256E" w:rsidRPr="00FB256E" w:rsidRDefault="00FB256E" w:rsidP="00FB256E">
      <w:pPr>
        <w:rPr>
          <w:rFonts w:ascii="Arial Narrow" w:hAnsi="Arial Narrow"/>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A</w:t>
            </w:r>
            <w:r w:rsidRPr="00FB256E">
              <w:rPr>
                <w:rFonts w:ascii="Arial Narrow" w:hAnsi="Arial Narrow"/>
                <w:sz w:val="22"/>
                <w:szCs w:val="22"/>
              </w:rPr>
              <w:t xml:space="preserve"> : </w:t>
            </w:r>
            <w:r w:rsidR="00686100">
              <w:rPr>
                <w:rFonts w:ascii="Arial Narrow" w:hAnsi="Arial Narrow"/>
                <w:b/>
                <w:sz w:val="22"/>
                <w:szCs w:val="22"/>
              </w:rPr>
              <w:t xml:space="preserve">Planning and </w:t>
            </w:r>
            <w:r w:rsidR="00EB0AB6">
              <w:rPr>
                <w:rFonts w:ascii="Arial Narrow" w:hAnsi="Arial Narrow"/>
                <w:b/>
                <w:sz w:val="22"/>
                <w:szCs w:val="22"/>
              </w:rPr>
              <w:t>Monitoring</w:t>
            </w:r>
            <w:r w:rsidRPr="00FB256E">
              <w:rPr>
                <w:rFonts w:ascii="Arial Narrow" w:hAnsi="Arial Narrow"/>
                <w:b/>
                <w:sz w:val="22"/>
                <w:szCs w:val="22"/>
              </w:rPr>
              <w:t xml:space="preserve">: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 xml:space="preserve">B : </w:t>
            </w:r>
            <w:r w:rsidR="00686100">
              <w:rPr>
                <w:rFonts w:ascii="Arial Narrow" w:hAnsi="Arial Narrow"/>
                <w:b/>
                <w:sz w:val="22"/>
                <w:szCs w:val="22"/>
              </w:rPr>
              <w:t xml:space="preserve">Planning and </w:t>
            </w:r>
            <w:r w:rsidR="00EB0AB6" w:rsidRPr="00EB0AB6">
              <w:rPr>
                <w:rFonts w:ascii="Arial Narrow" w:hAnsi="Arial Narrow"/>
                <w:b/>
                <w:sz w:val="22"/>
                <w:szCs w:val="22"/>
              </w:rPr>
              <w:t xml:space="preserve">Monitoring </w:t>
            </w:r>
            <w:r w:rsidRPr="00FB256E">
              <w:rPr>
                <w:rFonts w:ascii="Arial Narrow" w:hAnsi="Arial Narrow"/>
                <w:b/>
                <w:sz w:val="22"/>
                <w:szCs w:val="22"/>
              </w:rPr>
              <w:t xml:space="preserve">of organizations with special focus on urban water and sanitation: </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C: Performance Management Contracts and Incentives:</w:t>
            </w:r>
          </w:p>
          <w:p w:rsidR="00FB256E" w:rsidRPr="00FB256E" w:rsidRDefault="00FB256E" w:rsidP="001C1AB8">
            <w:pPr>
              <w:rPr>
                <w:rFonts w:ascii="Arial Narrow" w:hAnsi="Arial Narrow"/>
                <w:sz w:val="22"/>
                <w:szCs w:val="22"/>
              </w:rPr>
            </w:pPr>
          </w:p>
        </w:tc>
      </w:tr>
      <w:tr w:rsidR="00FB256E" w:rsidRPr="00FB256E" w:rsidTr="001C1AB8">
        <w:tc>
          <w:tcPr>
            <w:tcW w:w="9539" w:type="dxa"/>
            <w:shd w:val="clear" w:color="auto" w:fill="F3F3F3"/>
          </w:tcPr>
          <w:p w:rsidR="00FB256E" w:rsidRPr="00FB256E" w:rsidRDefault="00FB256E" w:rsidP="001C1AB8">
            <w:pPr>
              <w:pStyle w:val="Heading3"/>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 xml:space="preserve">D: </w:t>
            </w:r>
            <w:r w:rsidR="00686100">
              <w:rPr>
                <w:rFonts w:ascii="Arial Narrow" w:hAnsi="Arial Narrow"/>
                <w:b/>
                <w:sz w:val="22"/>
                <w:szCs w:val="22"/>
              </w:rPr>
              <w:t xml:space="preserve">Planning &amp; </w:t>
            </w:r>
            <w:r w:rsidR="00EB0AB6" w:rsidRPr="00EB0AB6">
              <w:rPr>
                <w:rFonts w:ascii="Arial Narrow" w:hAnsi="Arial Narrow"/>
                <w:b/>
                <w:sz w:val="22"/>
                <w:szCs w:val="22"/>
              </w:rPr>
              <w:t xml:space="preserve">Monitoring </w:t>
            </w:r>
            <w:r w:rsidR="00686100">
              <w:rPr>
                <w:rFonts w:ascii="Arial Narrow" w:hAnsi="Arial Narrow"/>
                <w:b/>
                <w:sz w:val="22"/>
                <w:szCs w:val="22"/>
              </w:rPr>
              <w:t xml:space="preserve">t and </w:t>
            </w:r>
            <w:r w:rsidR="00103DB6">
              <w:rPr>
                <w:rFonts w:ascii="Arial Narrow" w:hAnsi="Arial Narrow"/>
                <w:b/>
                <w:sz w:val="22"/>
                <w:szCs w:val="22"/>
              </w:rPr>
              <w:t>E</w:t>
            </w:r>
            <w:r w:rsidRPr="00FB256E">
              <w:rPr>
                <w:rFonts w:ascii="Arial Narrow" w:hAnsi="Arial Narrow"/>
                <w:b/>
                <w:sz w:val="22"/>
                <w:szCs w:val="22"/>
              </w:rPr>
              <w:t>ffective Communication:</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sz w:val="22"/>
                <w:szCs w:val="22"/>
              </w:rPr>
            </w:pPr>
            <w:r w:rsidRPr="00FB256E">
              <w:rPr>
                <w:rFonts w:ascii="Arial Narrow" w:hAnsi="Arial Narrow"/>
                <w:b/>
                <w:sz w:val="22"/>
                <w:szCs w:val="22"/>
              </w:rPr>
              <w:t>E: Delivering results specially in under pressure environment:</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shd w:val="clear" w:color="auto" w:fill="F3F3F3"/>
              <w:rPr>
                <w:rFonts w:ascii="Arial Narrow" w:hAnsi="Arial Narrow"/>
                <w:sz w:val="22"/>
                <w:szCs w:val="22"/>
              </w:rPr>
            </w:pPr>
            <w:r w:rsidRPr="00FB256E">
              <w:rPr>
                <w:rFonts w:ascii="Arial Narrow" w:hAnsi="Arial Narrow"/>
                <w:b/>
                <w:sz w:val="22"/>
                <w:szCs w:val="22"/>
              </w:rPr>
              <w:t xml:space="preserve">F : </w:t>
            </w:r>
            <w:r w:rsidR="00686100">
              <w:rPr>
                <w:rFonts w:ascii="Arial Narrow" w:hAnsi="Arial Narrow"/>
                <w:b/>
                <w:sz w:val="22"/>
                <w:szCs w:val="22"/>
              </w:rPr>
              <w:t xml:space="preserve">Planning &amp; </w:t>
            </w:r>
            <w:r w:rsidR="00EB0AB6" w:rsidRPr="00EB0AB6">
              <w:rPr>
                <w:rFonts w:ascii="Arial Narrow" w:hAnsi="Arial Narrow"/>
                <w:b/>
                <w:sz w:val="22"/>
                <w:szCs w:val="22"/>
              </w:rPr>
              <w:t>Monitoring</w:t>
            </w:r>
            <w:r w:rsidRPr="00FB256E">
              <w:rPr>
                <w:rFonts w:ascii="Arial Narrow" w:hAnsi="Arial Narrow"/>
                <w:b/>
                <w:sz w:val="22"/>
                <w:szCs w:val="22"/>
              </w:rPr>
              <w:t xml:space="preserve"> and public service entity:  </w:t>
            </w:r>
          </w:p>
          <w:p w:rsidR="00FB256E" w:rsidRPr="00FB256E" w:rsidRDefault="00FB256E" w:rsidP="001C1AB8">
            <w:pPr>
              <w:shd w:val="clear" w:color="auto" w:fill="F3F3F3"/>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B256E" w:rsidRPr="00FB256E" w:rsidTr="001C1AB8">
        <w:tc>
          <w:tcPr>
            <w:tcW w:w="9539" w:type="dxa"/>
            <w:shd w:val="clear" w:color="auto" w:fill="F3F3F3"/>
          </w:tcPr>
          <w:p w:rsidR="00FB256E" w:rsidRPr="00FB256E" w:rsidRDefault="00FB256E" w:rsidP="001C1AB8">
            <w:pPr>
              <w:rPr>
                <w:rFonts w:ascii="Arial Narrow" w:hAnsi="Arial Narrow"/>
                <w:b/>
                <w:sz w:val="22"/>
                <w:szCs w:val="22"/>
              </w:rPr>
            </w:pPr>
            <w:r w:rsidRPr="00FB256E">
              <w:rPr>
                <w:rFonts w:ascii="Arial Narrow" w:hAnsi="Arial Narrow"/>
                <w:b/>
                <w:sz w:val="22"/>
                <w:szCs w:val="22"/>
              </w:rPr>
              <w:t>G : Innovations and creativity:</w:t>
            </w:r>
          </w:p>
          <w:p w:rsidR="00FB256E" w:rsidRPr="00FB256E" w:rsidRDefault="00FB256E" w:rsidP="001C1AB8">
            <w:pPr>
              <w:rPr>
                <w:rFonts w:ascii="Arial Narrow" w:hAnsi="Arial Narrow"/>
                <w:sz w:val="22"/>
                <w:szCs w:val="22"/>
              </w:rPr>
            </w:pPr>
          </w:p>
          <w:p w:rsidR="00FB256E" w:rsidRPr="00FB256E" w:rsidRDefault="00FB256E" w:rsidP="001C1AB8">
            <w:pPr>
              <w:rPr>
                <w:rFonts w:ascii="Arial Narrow" w:hAnsi="Arial Narrow"/>
                <w:sz w:val="22"/>
                <w:szCs w:val="22"/>
              </w:rPr>
            </w:pPr>
          </w:p>
        </w:tc>
      </w:tr>
    </w:tbl>
    <w:p w:rsidR="00FB256E" w:rsidRPr="00FB256E" w:rsidRDefault="00FB256E" w:rsidP="00FB256E">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FB256E" w:rsidRPr="00FB256E" w:rsidTr="001C1AB8">
        <w:tc>
          <w:tcPr>
            <w:tcW w:w="9539" w:type="dxa"/>
            <w:gridSpan w:val="2"/>
            <w:shd w:val="clear" w:color="auto" w:fill="F3F3F3"/>
          </w:tcPr>
          <w:p w:rsidR="00FB256E" w:rsidRPr="00FB256E" w:rsidRDefault="00FB256E" w:rsidP="001C1AB8">
            <w:pPr>
              <w:rPr>
                <w:rFonts w:ascii="Arial Narrow" w:hAnsi="Arial Narrow" w:cs="Arial"/>
                <w:sz w:val="22"/>
                <w:szCs w:val="22"/>
              </w:rPr>
            </w:pPr>
            <w:r w:rsidRPr="00FB256E">
              <w:rPr>
                <w:rFonts w:ascii="Arial Narrow" w:hAnsi="Arial Narrow" w:cs="Arial"/>
                <w:b/>
                <w:sz w:val="22"/>
                <w:szCs w:val="22"/>
              </w:rPr>
              <w:t xml:space="preserve">H:  State water and sanitation issues in Peshawar and their potential solutions (Max 200 words):  </w:t>
            </w:r>
          </w:p>
        </w:tc>
      </w:tr>
      <w:tr w:rsidR="00FB256E" w:rsidRPr="00FB256E" w:rsidTr="001C1AB8">
        <w:tc>
          <w:tcPr>
            <w:tcW w:w="4769"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Issues</w:t>
            </w:r>
          </w:p>
        </w:tc>
        <w:tc>
          <w:tcPr>
            <w:tcW w:w="4770" w:type="dxa"/>
            <w:shd w:val="clear" w:color="auto" w:fill="F3F3F3"/>
          </w:tcPr>
          <w:p w:rsidR="00FB256E" w:rsidRPr="00FB256E" w:rsidRDefault="00FB256E" w:rsidP="001C1AB8">
            <w:pPr>
              <w:jc w:val="center"/>
              <w:rPr>
                <w:rFonts w:ascii="Arial Narrow" w:hAnsi="Arial Narrow"/>
                <w:b/>
                <w:sz w:val="22"/>
                <w:szCs w:val="22"/>
              </w:rPr>
            </w:pPr>
            <w:r w:rsidRPr="00FB256E">
              <w:rPr>
                <w:rFonts w:ascii="Arial Narrow" w:hAnsi="Arial Narrow"/>
                <w:b/>
                <w:sz w:val="22"/>
                <w:szCs w:val="22"/>
              </w:rPr>
              <w:t>Solutions</w:t>
            </w:r>
          </w:p>
        </w:tc>
      </w:tr>
      <w:tr w:rsidR="00FB256E" w:rsidRPr="00FB256E" w:rsidTr="001C1AB8">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FB256E" w:rsidRPr="00FB256E" w:rsidRDefault="00FB256E" w:rsidP="001C1AB8">
            <w:pPr>
              <w:rPr>
                <w:rFonts w:ascii="Arial Narrow" w:hAnsi="Arial Narrow"/>
                <w:b/>
                <w:sz w:val="22"/>
                <w:szCs w:val="22"/>
              </w:rPr>
            </w:pPr>
          </w:p>
        </w:tc>
      </w:tr>
    </w:tbl>
    <w:p w:rsidR="00FB256E" w:rsidRPr="00FB256E" w:rsidRDefault="00FB256E" w:rsidP="00FB256E">
      <w:pPr>
        <w:rPr>
          <w:rFonts w:ascii="Arial Narrow" w:hAnsi="Arial Narr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711A6F" w:rsidRDefault="00F35C91" w:rsidP="00F35C91">
            <w:pPr>
              <w:rPr>
                <w:rFonts w:ascii="Arial Narrow" w:hAnsi="Arial Narrow"/>
                <w:b/>
                <w:bCs/>
                <w:sz w:val="14"/>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711A6F" w:rsidRDefault="00F35C91" w:rsidP="00F35C91">
            <w:pPr>
              <w:rPr>
                <w:rFonts w:ascii="Arial Narrow" w:hAnsi="Arial Narrow"/>
                <w:sz w:val="20"/>
              </w:rPr>
            </w:pPr>
          </w:p>
          <w:p w:rsidR="00F35C91" w:rsidRPr="005F4A7E" w:rsidRDefault="00A0377C" w:rsidP="00F35C91">
            <w:pPr>
              <w:rPr>
                <w:rFonts w:ascii="Arial Narrow" w:hAnsi="Arial Narrow"/>
              </w:rPr>
            </w:pPr>
            <w:r w:rsidRPr="005F4A7E">
              <w:rPr>
                <w:rFonts w:ascii="Arial Narrow" w:hAnsi="Arial Narrow"/>
              </w:rPr>
              <w:t>Name:</w:t>
            </w:r>
          </w:p>
          <w:p w:rsidR="00A0377C" w:rsidRPr="00711A6F" w:rsidRDefault="00A0377C" w:rsidP="00F35C91">
            <w:pPr>
              <w:rPr>
                <w:rFonts w:ascii="Arial Narrow" w:hAnsi="Arial Narrow"/>
                <w:sz w:val="16"/>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711A6F" w:rsidRDefault="00F35C91" w:rsidP="00F35C91">
            <w:pPr>
              <w:rPr>
                <w:rFonts w:ascii="Arial Narrow" w:hAnsi="Arial Narrow"/>
                <w:sz w:val="18"/>
              </w:rPr>
            </w:pPr>
          </w:p>
          <w:p w:rsidR="00F35C91" w:rsidRPr="00F35C91" w:rsidRDefault="00445B24" w:rsidP="00445B24">
            <w:r w:rsidRPr="005F4A7E">
              <w:rPr>
                <w:rFonts w:ascii="Arial Narrow" w:hAnsi="Arial Narrow"/>
              </w:rPr>
              <w:t>Date:</w:t>
            </w:r>
          </w:p>
        </w:tc>
      </w:tr>
    </w:tbl>
    <w:p w:rsidR="00F35C91" w:rsidRPr="00711A6F" w:rsidRDefault="00F35C91" w:rsidP="009332FD">
      <w:pPr>
        <w:rPr>
          <w:sz w:val="10"/>
        </w:rPr>
      </w:pPr>
    </w:p>
    <w:sectPr w:rsidR="00F35C91" w:rsidRPr="00711A6F" w:rsidSect="0009055B">
      <w:footerReference w:type="default" r:id="rId7"/>
      <w:pgSz w:w="11907" w:h="16840" w:code="9"/>
      <w:pgMar w:top="1411" w:right="1411" w:bottom="1411"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59E" w:rsidRDefault="00D5359E">
      <w:r>
        <w:separator/>
      </w:r>
    </w:p>
  </w:endnote>
  <w:endnote w:type="continuationSeparator" w:id="0">
    <w:p w:rsidR="00D5359E" w:rsidRDefault="00D535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F46B6D">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EB0AB6">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59E" w:rsidRDefault="00D5359E">
      <w:r>
        <w:separator/>
      </w:r>
    </w:p>
  </w:footnote>
  <w:footnote w:type="continuationSeparator" w:id="0">
    <w:p w:rsidR="00D5359E" w:rsidRDefault="00D53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03DB6"/>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4486"/>
    <w:rsid w:val="001E133A"/>
    <w:rsid w:val="00201918"/>
    <w:rsid w:val="00216AA2"/>
    <w:rsid w:val="0022317B"/>
    <w:rsid w:val="00252526"/>
    <w:rsid w:val="002611E8"/>
    <w:rsid w:val="00264AFF"/>
    <w:rsid w:val="002718C5"/>
    <w:rsid w:val="002767A1"/>
    <w:rsid w:val="002953A0"/>
    <w:rsid w:val="002E7838"/>
    <w:rsid w:val="002F0F3D"/>
    <w:rsid w:val="00301F7E"/>
    <w:rsid w:val="00315FF6"/>
    <w:rsid w:val="00326B47"/>
    <w:rsid w:val="00331026"/>
    <w:rsid w:val="0033243B"/>
    <w:rsid w:val="003435D6"/>
    <w:rsid w:val="003668B2"/>
    <w:rsid w:val="003674CE"/>
    <w:rsid w:val="003768E0"/>
    <w:rsid w:val="003B3A7C"/>
    <w:rsid w:val="003C6F3A"/>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6D27"/>
    <w:rsid w:val="004755B7"/>
    <w:rsid w:val="004919AD"/>
    <w:rsid w:val="00496FD4"/>
    <w:rsid w:val="004A09DA"/>
    <w:rsid w:val="004B206C"/>
    <w:rsid w:val="004B462D"/>
    <w:rsid w:val="004C6E4E"/>
    <w:rsid w:val="004C715A"/>
    <w:rsid w:val="004D1001"/>
    <w:rsid w:val="004E4D45"/>
    <w:rsid w:val="0051247C"/>
    <w:rsid w:val="00527D6F"/>
    <w:rsid w:val="005301BA"/>
    <w:rsid w:val="005357D7"/>
    <w:rsid w:val="00541FBB"/>
    <w:rsid w:val="0055566B"/>
    <w:rsid w:val="00570A0B"/>
    <w:rsid w:val="00576F10"/>
    <w:rsid w:val="00583426"/>
    <w:rsid w:val="005B3B26"/>
    <w:rsid w:val="005B4E0B"/>
    <w:rsid w:val="005D69CF"/>
    <w:rsid w:val="005F098D"/>
    <w:rsid w:val="005F2081"/>
    <w:rsid w:val="005F4A7E"/>
    <w:rsid w:val="0060612C"/>
    <w:rsid w:val="0062179E"/>
    <w:rsid w:val="00636757"/>
    <w:rsid w:val="0065039A"/>
    <w:rsid w:val="006570F1"/>
    <w:rsid w:val="00686100"/>
    <w:rsid w:val="006B558D"/>
    <w:rsid w:val="006C2051"/>
    <w:rsid w:val="006D2113"/>
    <w:rsid w:val="006F0746"/>
    <w:rsid w:val="00706C1B"/>
    <w:rsid w:val="007079E6"/>
    <w:rsid w:val="00710C20"/>
    <w:rsid w:val="00711A6F"/>
    <w:rsid w:val="00712F7B"/>
    <w:rsid w:val="00726F85"/>
    <w:rsid w:val="007321C2"/>
    <w:rsid w:val="00737F10"/>
    <w:rsid w:val="00746133"/>
    <w:rsid w:val="0075021A"/>
    <w:rsid w:val="007636EA"/>
    <w:rsid w:val="00770C16"/>
    <w:rsid w:val="00773323"/>
    <w:rsid w:val="007735BE"/>
    <w:rsid w:val="00794245"/>
    <w:rsid w:val="00796B82"/>
    <w:rsid w:val="007A7E7A"/>
    <w:rsid w:val="007D1F73"/>
    <w:rsid w:val="007E25DB"/>
    <w:rsid w:val="007E6315"/>
    <w:rsid w:val="00816604"/>
    <w:rsid w:val="00820D8B"/>
    <w:rsid w:val="00842D82"/>
    <w:rsid w:val="00843462"/>
    <w:rsid w:val="008649C0"/>
    <w:rsid w:val="00870A1E"/>
    <w:rsid w:val="00871247"/>
    <w:rsid w:val="00880795"/>
    <w:rsid w:val="00880DCC"/>
    <w:rsid w:val="008857A1"/>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63981"/>
    <w:rsid w:val="0096399A"/>
    <w:rsid w:val="00993015"/>
    <w:rsid w:val="0099513B"/>
    <w:rsid w:val="009A0999"/>
    <w:rsid w:val="009A69A1"/>
    <w:rsid w:val="009E671B"/>
    <w:rsid w:val="009F453A"/>
    <w:rsid w:val="00A0377C"/>
    <w:rsid w:val="00A10AB1"/>
    <w:rsid w:val="00A16316"/>
    <w:rsid w:val="00A26D6A"/>
    <w:rsid w:val="00A36B72"/>
    <w:rsid w:val="00A44058"/>
    <w:rsid w:val="00A44523"/>
    <w:rsid w:val="00A51F6B"/>
    <w:rsid w:val="00A520C5"/>
    <w:rsid w:val="00A55221"/>
    <w:rsid w:val="00A6695A"/>
    <w:rsid w:val="00A87796"/>
    <w:rsid w:val="00A925A5"/>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D0577"/>
    <w:rsid w:val="00BD55C0"/>
    <w:rsid w:val="00BF04E6"/>
    <w:rsid w:val="00C22874"/>
    <w:rsid w:val="00C32E8C"/>
    <w:rsid w:val="00C50EE3"/>
    <w:rsid w:val="00C511BB"/>
    <w:rsid w:val="00C54D9B"/>
    <w:rsid w:val="00C62B6E"/>
    <w:rsid w:val="00C70447"/>
    <w:rsid w:val="00C71987"/>
    <w:rsid w:val="00C72892"/>
    <w:rsid w:val="00C76356"/>
    <w:rsid w:val="00C90894"/>
    <w:rsid w:val="00C90AC1"/>
    <w:rsid w:val="00C95290"/>
    <w:rsid w:val="00CC0BF8"/>
    <w:rsid w:val="00CC7301"/>
    <w:rsid w:val="00CD6883"/>
    <w:rsid w:val="00CF2F19"/>
    <w:rsid w:val="00D065E0"/>
    <w:rsid w:val="00D249F0"/>
    <w:rsid w:val="00D44BC4"/>
    <w:rsid w:val="00D5359E"/>
    <w:rsid w:val="00D56233"/>
    <w:rsid w:val="00D718E1"/>
    <w:rsid w:val="00D72A6D"/>
    <w:rsid w:val="00D72B9E"/>
    <w:rsid w:val="00D85715"/>
    <w:rsid w:val="00DA5ADA"/>
    <w:rsid w:val="00DB3A7E"/>
    <w:rsid w:val="00DC4D28"/>
    <w:rsid w:val="00DD01E5"/>
    <w:rsid w:val="00DD37CC"/>
    <w:rsid w:val="00DF2CBE"/>
    <w:rsid w:val="00E07124"/>
    <w:rsid w:val="00E120F4"/>
    <w:rsid w:val="00E13285"/>
    <w:rsid w:val="00E13C78"/>
    <w:rsid w:val="00E51CAB"/>
    <w:rsid w:val="00E640D4"/>
    <w:rsid w:val="00E72DA5"/>
    <w:rsid w:val="00E978CE"/>
    <w:rsid w:val="00EA1015"/>
    <w:rsid w:val="00EA2FEC"/>
    <w:rsid w:val="00EB0AB6"/>
    <w:rsid w:val="00EB30B9"/>
    <w:rsid w:val="00EC16AA"/>
    <w:rsid w:val="00EC6292"/>
    <w:rsid w:val="00EC7483"/>
    <w:rsid w:val="00ED5EF3"/>
    <w:rsid w:val="00F01F4E"/>
    <w:rsid w:val="00F0244F"/>
    <w:rsid w:val="00F152A7"/>
    <w:rsid w:val="00F21108"/>
    <w:rsid w:val="00F35690"/>
    <w:rsid w:val="00F35C91"/>
    <w:rsid w:val="00F43E9D"/>
    <w:rsid w:val="00F44F90"/>
    <w:rsid w:val="00F46A9B"/>
    <w:rsid w:val="00F46B6D"/>
    <w:rsid w:val="00F62BFF"/>
    <w:rsid w:val="00F826A8"/>
    <w:rsid w:val="00F93B33"/>
    <w:rsid w:val="00FA1707"/>
    <w:rsid w:val="00FA7489"/>
    <w:rsid w:val="00FB256E"/>
    <w:rsid w:val="00FC0BD7"/>
    <w:rsid w:val="00FC0DCC"/>
    <w:rsid w:val="00FC5447"/>
    <w:rsid w:val="00FD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Local-Govt</cp:lastModifiedBy>
  <cp:revision>4</cp:revision>
  <dcterms:created xsi:type="dcterms:W3CDTF">2014-01-24T09:31:00Z</dcterms:created>
  <dcterms:modified xsi:type="dcterms:W3CDTF">2014-01-24T09:51:00Z</dcterms:modified>
  <cp:category>form</cp:category>
</cp:coreProperties>
</file>